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C6" w:rsidRPr="00237197" w:rsidRDefault="00683DC6" w:rsidP="0023719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</w:pPr>
      <w:r w:rsidRPr="00237197"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  <w:t>Would you like your son to appear</w:t>
      </w:r>
      <w:r w:rsidR="00237197" w:rsidRPr="00237197"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  <w:t xml:space="preserve"> on </w:t>
      </w:r>
      <w:proofErr w:type="gramStart"/>
      <w:r w:rsidR="00237197" w:rsidRPr="00237197"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  <w:t>TV ???</w:t>
      </w:r>
      <w:proofErr w:type="gramEnd"/>
    </w:p>
    <w:p w:rsidR="00683DC6" w:rsidRPr="00237197" w:rsidRDefault="00683DC6" w:rsidP="0023719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</w:p>
    <w:p w:rsidR="00683DC6" w:rsidRPr="00237197" w:rsidRDefault="00683DC6" w:rsidP="0023719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</w:p>
    <w:p w:rsidR="00683DC6" w:rsidRPr="00683DC6" w:rsidRDefault="00683DC6" w:rsidP="0023719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>Hi there,</w:t>
      </w:r>
    </w:p>
    <w:p w:rsidR="00683DC6" w:rsidRPr="00683DC6" w:rsidRDefault="00683DC6" w:rsidP="0023719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 xml:space="preserve">We are a casting company based in Dublin and we're looking for a </w:t>
      </w:r>
      <w:r w:rsidRPr="00683DC6"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  <w:t>boy aged 10-14</w:t>
      </w: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 xml:space="preserve"> who is a </w:t>
      </w:r>
      <w:r w:rsidRPr="00683DC6"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  <w:t>very strong hurler</w:t>
      </w: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 xml:space="preserve"> for a </w:t>
      </w:r>
      <w:r w:rsidRPr="00683DC6"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  <w:t>TV commercial</w:t>
      </w: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>.</w:t>
      </w: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  <w:t xml:space="preserve">He should be good with a hurl and well able to control the </w:t>
      </w:r>
      <w:proofErr w:type="spellStart"/>
      <w:r w:rsidRPr="00683DC6"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  <w:t>sliotar</w:t>
      </w:r>
      <w:proofErr w:type="spellEnd"/>
      <w:r w:rsidRPr="00683DC6"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  <w:t>.</w:t>
      </w: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  <w:bookmarkStart w:id="0" w:name="_GoBack"/>
    </w:p>
    <w:bookmarkEnd w:id="0"/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eastAsia="en-IE"/>
        </w:rPr>
        <w:t>He doesn't need to have any acting experience.</w:t>
      </w: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b/>
          <w:color w:val="222222"/>
          <w:sz w:val="24"/>
          <w:szCs w:val="24"/>
          <w:u w:val="single"/>
          <w:lang w:eastAsia="en-IE"/>
        </w:rPr>
        <w:t>The chosen boy will receive a nice fee of over 2k.</w:t>
      </w: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>We'd love if you could let your members know and ask anyone interested to email us at </w:t>
      </w:r>
      <w:hyperlink r:id="rId4" w:tgtFrame="_blank" w:history="1">
        <w:r w:rsidRPr="00683DC6">
          <w:rPr>
            <w:rFonts w:ascii="Courier New" w:eastAsia="Times New Roman" w:hAnsi="Courier New" w:cs="Courier New"/>
            <w:b/>
            <w:color w:val="1155CC"/>
            <w:sz w:val="24"/>
            <w:szCs w:val="24"/>
            <w:u w:val="single"/>
            <w:lang w:eastAsia="en-IE"/>
          </w:rPr>
          <w:t>auditions@alicoffeycasting.ie</w:t>
        </w:r>
      </w:hyperlink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> </w:t>
      </w:r>
      <w:r w:rsidRPr="00683DC6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eastAsia="en-IE"/>
        </w:rPr>
        <w:t>putting Hurler in the subject line</w:t>
      </w: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> and including the following info.</w:t>
      </w: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>1. The boy's name and age</w:t>
      </w: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>2. Info re his hurling experience/ability</w:t>
      </w: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>3. A few pics of him - we need a clear shot of his face and any hurling shots would be great too.</w:t>
      </w: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>4. A contact number for his parent/guardian.</w:t>
      </w: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b/>
          <w:color w:val="222222"/>
          <w:sz w:val="24"/>
          <w:szCs w:val="24"/>
          <w:lang w:eastAsia="en-IE"/>
        </w:rPr>
        <w:t>Please note we'd need the boy's parent/guardian to get in touch rather than the boy himself.</w:t>
      </w: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</w:p>
    <w:p w:rsidR="00683DC6" w:rsidRPr="00683DC6" w:rsidRDefault="00683DC6" w:rsidP="0036422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>Thanks so much for your help on this. We really appreciate it.</w:t>
      </w:r>
    </w:p>
    <w:p w:rsidR="00683DC6" w:rsidRPr="00683DC6" w:rsidRDefault="00683DC6" w:rsidP="0023719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</w:p>
    <w:p w:rsidR="00683DC6" w:rsidRPr="00683DC6" w:rsidRDefault="00683DC6" w:rsidP="0023719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>All the very best,</w:t>
      </w:r>
    </w:p>
    <w:p w:rsidR="00683DC6" w:rsidRPr="00683DC6" w:rsidRDefault="00683DC6" w:rsidP="0023719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</w:pPr>
      <w:r w:rsidRPr="00683DC6">
        <w:rPr>
          <w:rFonts w:ascii="Courier New" w:eastAsia="Times New Roman" w:hAnsi="Courier New" w:cs="Courier New"/>
          <w:color w:val="222222"/>
          <w:sz w:val="24"/>
          <w:szCs w:val="24"/>
          <w:lang w:eastAsia="en-IE"/>
        </w:rPr>
        <w:t>Michael-David</w:t>
      </w:r>
    </w:p>
    <w:p w:rsidR="001A58A4" w:rsidRPr="00237197" w:rsidRDefault="0036422E" w:rsidP="00237197">
      <w:pPr>
        <w:jc w:val="both"/>
        <w:rPr>
          <w:sz w:val="24"/>
          <w:szCs w:val="24"/>
        </w:rPr>
      </w:pPr>
    </w:p>
    <w:sectPr w:rsidR="001A58A4" w:rsidRPr="00237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C6"/>
    <w:rsid w:val="00237197"/>
    <w:rsid w:val="00287B25"/>
    <w:rsid w:val="0036422E"/>
    <w:rsid w:val="00683DC6"/>
    <w:rsid w:val="006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5F44A-735F-488A-8008-83BC24A8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itions@alicoffeycasting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melia</dc:creator>
  <cp:keywords/>
  <dc:description/>
  <cp:lastModifiedBy>hellen melia</cp:lastModifiedBy>
  <cp:revision>2</cp:revision>
  <dcterms:created xsi:type="dcterms:W3CDTF">2016-07-06T15:38:00Z</dcterms:created>
  <dcterms:modified xsi:type="dcterms:W3CDTF">2016-07-06T15:55:00Z</dcterms:modified>
</cp:coreProperties>
</file>